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276" w14:textId="3DB43451" w:rsidR="000D73CA" w:rsidRDefault="00833445" w:rsidP="004651E5">
      <w:pPr>
        <w:ind w:left="72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95D47" wp14:editId="6FC68C37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E5">
        <w:rPr>
          <w:noProof/>
        </w:rPr>
        <w:drawing>
          <wp:anchor distT="0" distB="0" distL="114300" distR="114300" simplePos="0" relativeHeight="251674624" behindDoc="0" locked="0" layoutInCell="1" allowOverlap="1" wp14:anchorId="591162EF" wp14:editId="0E537AC9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1E4">
        <w:rPr>
          <w:noProof/>
        </w:rPr>
        <w:drawing>
          <wp:inline distT="0" distB="0" distL="0" distR="0" wp14:anchorId="7F1F1272" wp14:editId="702B06E3">
            <wp:extent cx="12287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</w:t>
      </w:r>
      <w:r w:rsidR="00623328">
        <w:rPr>
          <w:noProof/>
        </w:rPr>
        <w:drawing>
          <wp:inline distT="0" distB="0" distL="0" distR="0" wp14:anchorId="482B45BC" wp14:editId="0BF494BB">
            <wp:extent cx="1562100" cy="1562100"/>
            <wp:effectExtent l="0" t="0" r="0" b="0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0YPEGU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   </w:t>
      </w:r>
    </w:p>
    <w:p w14:paraId="23CE9840" w14:textId="77777777" w:rsidR="003F415B" w:rsidRPr="00A84195" w:rsidRDefault="003F415B" w:rsidP="003F415B">
      <w:pPr>
        <w:pStyle w:val="Default"/>
        <w:rPr>
          <w:sz w:val="10"/>
          <w:szCs w:val="10"/>
        </w:rPr>
      </w:pPr>
    </w:p>
    <w:p w14:paraId="17A8E0AE" w14:textId="3630E5D6" w:rsidR="00F50A29" w:rsidRPr="00A609F6" w:rsidRDefault="00791862" w:rsidP="00F50A29">
      <w:pPr>
        <w:pStyle w:val="Default"/>
        <w:jc w:val="center"/>
        <w:rPr>
          <w:b/>
          <w:bCs/>
          <w:sz w:val="48"/>
          <w:szCs w:val="48"/>
        </w:rPr>
      </w:pPr>
      <w:r w:rsidRPr="00A609F6">
        <w:rPr>
          <w:b/>
          <w:bCs/>
          <w:sz w:val="52"/>
          <w:szCs w:val="52"/>
        </w:rPr>
        <w:t xml:space="preserve">WALK &amp; ROLL </w:t>
      </w:r>
      <w:r w:rsidR="00F50A29" w:rsidRPr="00A609F6">
        <w:rPr>
          <w:b/>
          <w:bCs/>
          <w:sz w:val="52"/>
          <w:szCs w:val="52"/>
        </w:rPr>
        <w:t>EVENTS</w:t>
      </w:r>
      <w:r w:rsidR="00C36466" w:rsidRPr="00A609F6">
        <w:rPr>
          <w:b/>
          <w:bCs/>
          <w:sz w:val="52"/>
          <w:szCs w:val="52"/>
        </w:rPr>
        <w:t xml:space="preserve"> &amp; CHALLENGES</w:t>
      </w:r>
      <w:r w:rsidR="005E13C8" w:rsidRPr="00A609F6">
        <w:rPr>
          <w:b/>
          <w:bCs/>
          <w:sz w:val="48"/>
          <w:szCs w:val="48"/>
        </w:rPr>
        <w:br/>
      </w:r>
      <w:r w:rsidR="00F50A29" w:rsidRPr="00A609F6">
        <w:rPr>
          <w:b/>
          <w:bCs/>
          <w:sz w:val="48"/>
          <w:szCs w:val="48"/>
        </w:rPr>
        <w:t>202</w:t>
      </w:r>
      <w:r w:rsidR="00AA69AA" w:rsidRPr="00A609F6">
        <w:rPr>
          <w:b/>
          <w:bCs/>
          <w:sz w:val="48"/>
          <w:szCs w:val="48"/>
        </w:rPr>
        <w:t>2-2023</w:t>
      </w:r>
    </w:p>
    <w:p w14:paraId="25E84D7C" w14:textId="44C03034" w:rsidR="003F415B" w:rsidRPr="00F50A29" w:rsidRDefault="003F415B" w:rsidP="00F50A29">
      <w:pPr>
        <w:pStyle w:val="Default"/>
        <w:rPr>
          <w:b/>
          <w:bCs/>
          <w:sz w:val="16"/>
          <w:szCs w:val="16"/>
        </w:rPr>
      </w:pPr>
    </w:p>
    <w:p w14:paraId="4DBCE935" w14:textId="05076B01" w:rsidR="00F50A29" w:rsidRPr="00F50A29" w:rsidRDefault="00A609F6" w:rsidP="00F50A29">
      <w:pPr>
        <w:jc w:val="center"/>
        <w:rPr>
          <w:b/>
          <w:bCs/>
          <w:i/>
          <w:iCs/>
          <w:sz w:val="30"/>
          <w:szCs w:val="30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3120" behindDoc="0" locked="0" layoutInCell="1" allowOverlap="1" wp14:anchorId="4D12B515" wp14:editId="2036CB42">
            <wp:simplePos x="0" y="0"/>
            <wp:positionH relativeFrom="margin">
              <wp:posOffset>600075</wp:posOffset>
            </wp:positionH>
            <wp:positionV relativeFrom="paragraph">
              <wp:posOffset>5594985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29" w:rsidRPr="00F50A29">
        <w:rPr>
          <w:b/>
          <w:bCs/>
          <w:i/>
          <w:iCs/>
          <w:sz w:val="30"/>
          <w:szCs w:val="30"/>
        </w:rPr>
        <w:t>Walk &amp; Roll to School on our monthly Walk &amp; Roll Day</w:t>
      </w:r>
      <w:r w:rsidR="00653A4E">
        <w:rPr>
          <w:b/>
          <w:bCs/>
          <w:i/>
          <w:iCs/>
          <w:sz w:val="30"/>
          <w:szCs w:val="30"/>
        </w:rPr>
        <w:t xml:space="preserve"> and v</w:t>
      </w:r>
      <w:r w:rsidR="00F50A29" w:rsidRPr="00F50A29">
        <w:rPr>
          <w:b/>
          <w:bCs/>
          <w:i/>
          <w:iCs/>
          <w:sz w:val="30"/>
          <w:szCs w:val="30"/>
        </w:rPr>
        <w:t>isit our welcome table</w:t>
      </w:r>
      <w:r w:rsidR="00653A4E">
        <w:rPr>
          <w:b/>
          <w:bCs/>
          <w:i/>
          <w:iCs/>
          <w:sz w:val="30"/>
          <w:szCs w:val="30"/>
        </w:rPr>
        <w:t>!</w:t>
      </w:r>
      <w:r w:rsidR="00F50A29" w:rsidRPr="00F50A29">
        <w:rPr>
          <w:b/>
          <w:bCs/>
          <w:i/>
          <w:iCs/>
          <w:sz w:val="30"/>
          <w:szCs w:val="30"/>
        </w:rPr>
        <w:t xml:space="preserve"> </w:t>
      </w:r>
      <w:proofErr w:type="gramStart"/>
      <w:r w:rsidR="00A84195">
        <w:rPr>
          <w:b/>
          <w:bCs/>
          <w:i/>
          <w:iCs/>
          <w:sz w:val="30"/>
          <w:szCs w:val="30"/>
        </w:rPr>
        <w:t>O</w:t>
      </w:r>
      <w:r w:rsidR="00653A4E">
        <w:rPr>
          <w:b/>
          <w:bCs/>
          <w:i/>
          <w:iCs/>
          <w:sz w:val="30"/>
          <w:szCs w:val="30"/>
        </w:rPr>
        <w:t>r,</w:t>
      </w:r>
      <w:proofErr w:type="gramEnd"/>
      <w:r w:rsidR="00F50A29" w:rsidRPr="00F50A29">
        <w:rPr>
          <w:b/>
          <w:bCs/>
          <w:i/>
          <w:iCs/>
          <w:sz w:val="30"/>
          <w:szCs w:val="30"/>
        </w:rPr>
        <w:t xml:space="preserve"> take our Walk &amp; Roll Survey on any day of the Walk &amp; Roll week each month! 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990"/>
        <w:gridCol w:w="2870"/>
        <w:gridCol w:w="3060"/>
        <w:gridCol w:w="3330"/>
      </w:tblGrid>
      <w:tr w:rsidR="00791862" w14:paraId="2036495F" w14:textId="7425DFB2" w:rsidTr="002A7DE3">
        <w:tc>
          <w:tcPr>
            <w:tcW w:w="1990" w:type="dxa"/>
            <w:shd w:val="clear" w:color="auto" w:fill="9CC2E5" w:themeFill="accent1" w:themeFillTint="99"/>
          </w:tcPr>
          <w:p w14:paraId="5F325883" w14:textId="66153C8A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Month</w:t>
            </w:r>
          </w:p>
        </w:tc>
        <w:tc>
          <w:tcPr>
            <w:tcW w:w="2870" w:type="dxa"/>
            <w:shd w:val="clear" w:color="auto" w:fill="9CC2E5" w:themeFill="accent1" w:themeFillTint="99"/>
          </w:tcPr>
          <w:p w14:paraId="297A94EC" w14:textId="6EED93B8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Theme</w:t>
            </w:r>
            <w:r w:rsidR="00F50A29" w:rsidRPr="00837E21">
              <w:rPr>
                <w:b/>
                <w:bCs/>
                <w:sz w:val="48"/>
                <w:szCs w:val="48"/>
              </w:rPr>
              <w:t xml:space="preserve"> &amp; Challenge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5EAFFAD3" w14:textId="60EDBDE9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Week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6C039F74" w14:textId="05C81092" w:rsidR="00791862" w:rsidRDefault="00791862" w:rsidP="005E13C8">
            <w:pPr>
              <w:pStyle w:val="Default"/>
              <w:jc w:val="center"/>
              <w:rPr>
                <w:b/>
                <w:bCs/>
                <w:sz w:val="52"/>
                <w:szCs w:val="52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Day</w:t>
            </w:r>
            <w:r>
              <w:rPr>
                <w:b/>
                <w:bCs/>
                <w:sz w:val="52"/>
                <w:szCs w:val="52"/>
              </w:rPr>
              <w:t xml:space="preserve">      </w:t>
            </w:r>
            <w:proofErr w:type="gramStart"/>
            <w:r>
              <w:rPr>
                <w:b/>
                <w:bCs/>
                <w:sz w:val="52"/>
                <w:szCs w:val="52"/>
              </w:rPr>
              <w:t xml:space="preserve">   </w:t>
            </w:r>
            <w:r w:rsidRPr="00791862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F50A29">
              <w:rPr>
                <w:b/>
                <w:bCs/>
                <w:sz w:val="28"/>
                <w:szCs w:val="28"/>
              </w:rPr>
              <w:t>event day with welcome table set up</w:t>
            </w:r>
            <w:r w:rsidRPr="00791862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791862" w:rsidRPr="0021467B" w14:paraId="3467FB40" w14:textId="5D595E66" w:rsidTr="002A7DE3">
        <w:tc>
          <w:tcPr>
            <w:tcW w:w="1990" w:type="dxa"/>
          </w:tcPr>
          <w:p w14:paraId="151AA553" w14:textId="0CC0371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870" w:type="dxa"/>
          </w:tcPr>
          <w:p w14:paraId="3A4525DD" w14:textId="1B616303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Back to School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</w:t>
            </w:r>
            <w:r w:rsidR="0021467B" w:rsidRPr="0021467B">
              <w:rPr>
                <w:b/>
                <w:bCs/>
                <w:sz w:val="28"/>
                <w:szCs w:val="28"/>
              </w:rPr>
              <w:t>Route Map</w:t>
            </w:r>
          </w:p>
        </w:tc>
        <w:tc>
          <w:tcPr>
            <w:tcW w:w="3060" w:type="dxa"/>
          </w:tcPr>
          <w:p w14:paraId="09CA63EC" w14:textId="6122DF95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 (all month)</w:t>
            </w:r>
          </w:p>
        </w:tc>
        <w:tc>
          <w:tcPr>
            <w:tcW w:w="3330" w:type="dxa"/>
          </w:tcPr>
          <w:p w14:paraId="48876105" w14:textId="7B10E46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91862" w:rsidRPr="0021467B" w14:paraId="4BBBB815" w14:textId="6880715D" w:rsidTr="002A7DE3">
        <w:tc>
          <w:tcPr>
            <w:tcW w:w="1990" w:type="dxa"/>
          </w:tcPr>
          <w:p w14:paraId="7B9F3205" w14:textId="542DBC9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870" w:type="dxa"/>
          </w:tcPr>
          <w:p w14:paraId="254EE00E" w14:textId="44743DFF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International Walk &amp; Roll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</w:t>
            </w:r>
            <w:r w:rsidR="00AA69AA">
              <w:rPr>
                <w:b/>
                <w:bCs/>
                <w:sz w:val="28"/>
                <w:szCs w:val="28"/>
              </w:rPr>
              <w:t>20</w:t>
            </w:r>
            <w:r w:rsidR="00AA69AA" w:rsidRPr="00AA69A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AA69AA">
              <w:rPr>
                <w:b/>
                <w:bCs/>
                <w:sz w:val="28"/>
                <w:szCs w:val="28"/>
              </w:rPr>
              <w:t xml:space="preserve"> Anniversary Tracking Sheet</w:t>
            </w:r>
          </w:p>
        </w:tc>
        <w:tc>
          <w:tcPr>
            <w:tcW w:w="3060" w:type="dxa"/>
          </w:tcPr>
          <w:p w14:paraId="5DF644D6" w14:textId="40FBF7DA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Oct </w:t>
            </w:r>
            <w:r w:rsidR="00D40242">
              <w:rPr>
                <w:b/>
                <w:bCs/>
                <w:sz w:val="28"/>
                <w:szCs w:val="28"/>
              </w:rPr>
              <w:t>3</w:t>
            </w:r>
            <w:r w:rsidR="00D40242" w:rsidRPr="00D4024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21467B">
              <w:rPr>
                <w:b/>
                <w:bCs/>
                <w:sz w:val="28"/>
                <w:szCs w:val="28"/>
              </w:rPr>
              <w:t>-</w:t>
            </w:r>
            <w:r w:rsidR="00D40242">
              <w:rPr>
                <w:b/>
                <w:bCs/>
                <w:sz w:val="28"/>
                <w:szCs w:val="28"/>
              </w:rPr>
              <w:t>7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0" w:type="dxa"/>
          </w:tcPr>
          <w:p w14:paraId="2289D979" w14:textId="1273D4B3" w:rsidR="00791862" w:rsidRPr="0021467B" w:rsidRDefault="00791862" w:rsidP="00C364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Wednesday, Oct </w:t>
            </w:r>
            <w:r w:rsidR="00D40242">
              <w:rPr>
                <w:b/>
                <w:bCs/>
                <w:sz w:val="28"/>
                <w:szCs w:val="28"/>
              </w:rPr>
              <w:t>5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7F19217B" w14:textId="15BF546F" w:rsidTr="002A7DE3">
        <w:tc>
          <w:tcPr>
            <w:tcW w:w="1990" w:type="dxa"/>
          </w:tcPr>
          <w:p w14:paraId="1E49A402" w14:textId="669F956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870" w:type="dxa"/>
          </w:tcPr>
          <w:p w14:paraId="0A25945B" w14:textId="54A90574" w:rsidR="00791862" w:rsidRPr="0021467B" w:rsidRDefault="00D4024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Ruby Bridges Walk to School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5EB9204D" w14:textId="5B88957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 1</w:t>
            </w:r>
            <w:r w:rsidR="00E6084B">
              <w:rPr>
                <w:b/>
                <w:bCs/>
                <w:sz w:val="28"/>
                <w:szCs w:val="28"/>
              </w:rPr>
              <w:t>4</w:t>
            </w:r>
            <w:r w:rsidR="00E6084B" w:rsidRPr="00E6084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6084B">
              <w:rPr>
                <w:b/>
                <w:bCs/>
                <w:sz w:val="28"/>
                <w:szCs w:val="28"/>
              </w:rPr>
              <w:t>-18</w:t>
            </w:r>
            <w:r w:rsidR="00E6084B" w:rsidRPr="00E6084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6084B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330" w:type="dxa"/>
          </w:tcPr>
          <w:p w14:paraId="6816DF58" w14:textId="3CEC254D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Nov </w:t>
            </w:r>
            <w:r w:rsidR="00E6084B">
              <w:rPr>
                <w:b/>
                <w:bCs/>
                <w:sz w:val="28"/>
                <w:szCs w:val="28"/>
              </w:rPr>
              <w:t>16</w:t>
            </w:r>
            <w:r w:rsidR="00E6084B" w:rsidRPr="00E6084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6084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862" w:rsidRPr="0021467B" w14:paraId="58BDBEF3" w14:textId="4CCDD39C" w:rsidTr="002A7DE3">
        <w:tc>
          <w:tcPr>
            <w:tcW w:w="1990" w:type="dxa"/>
          </w:tcPr>
          <w:p w14:paraId="73A32C6A" w14:textId="7CC7BB06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870" w:type="dxa"/>
          </w:tcPr>
          <w:p w14:paraId="55EBD438" w14:textId="1CE37A3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Wheels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Scavenger Hunt</w:t>
            </w:r>
          </w:p>
        </w:tc>
        <w:tc>
          <w:tcPr>
            <w:tcW w:w="3060" w:type="dxa"/>
          </w:tcPr>
          <w:p w14:paraId="53394FF8" w14:textId="2C264B88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Dec </w:t>
            </w:r>
            <w:r w:rsidR="00E86F04">
              <w:rPr>
                <w:b/>
                <w:bCs/>
                <w:sz w:val="28"/>
                <w:szCs w:val="28"/>
              </w:rPr>
              <w:t>5</w:t>
            </w:r>
            <w:r w:rsidR="00E86F04" w:rsidRPr="00E86F0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86F04">
              <w:rPr>
                <w:b/>
                <w:bCs/>
                <w:sz w:val="28"/>
                <w:szCs w:val="28"/>
              </w:rPr>
              <w:t>-9</w:t>
            </w:r>
            <w:r w:rsidR="00E86F04" w:rsidRPr="00E86F0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86F0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F3BDB5F" w14:textId="45DC9CC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</w:t>
            </w:r>
            <w:r w:rsidR="002A7DE3" w:rsidRPr="0021467B">
              <w:rPr>
                <w:b/>
                <w:bCs/>
                <w:sz w:val="28"/>
                <w:szCs w:val="28"/>
              </w:rPr>
              <w:t xml:space="preserve">Dec </w:t>
            </w:r>
            <w:r w:rsidR="00E86F04">
              <w:rPr>
                <w:b/>
                <w:bCs/>
                <w:sz w:val="28"/>
                <w:szCs w:val="28"/>
              </w:rPr>
              <w:t>7</w:t>
            </w:r>
            <w:r w:rsidR="002A7DE3"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3F856508" w14:textId="5F0E4A88" w:rsidTr="002A7DE3">
        <w:tc>
          <w:tcPr>
            <w:tcW w:w="1990" w:type="dxa"/>
          </w:tcPr>
          <w:p w14:paraId="6A6AEC4D" w14:textId="0EE45126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870" w:type="dxa"/>
          </w:tcPr>
          <w:p w14:paraId="22F8438E" w14:textId="6929A3F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Idle Free</w:t>
            </w:r>
            <w:r w:rsidR="0021467B" w:rsidRPr="0021467B">
              <w:rPr>
                <w:b/>
                <w:bCs/>
                <w:sz w:val="28"/>
                <w:szCs w:val="28"/>
              </w:rPr>
              <w:t xml:space="preserve"> Pledge</w:t>
            </w:r>
          </w:p>
        </w:tc>
        <w:tc>
          <w:tcPr>
            <w:tcW w:w="3060" w:type="dxa"/>
          </w:tcPr>
          <w:p w14:paraId="2944628C" w14:textId="6DD7F8A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 (all month)</w:t>
            </w:r>
          </w:p>
        </w:tc>
        <w:tc>
          <w:tcPr>
            <w:tcW w:w="3330" w:type="dxa"/>
          </w:tcPr>
          <w:p w14:paraId="424E238A" w14:textId="5E15A948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91862" w:rsidRPr="0021467B" w14:paraId="6EA55C02" w14:textId="4C8456DD" w:rsidTr="002A7DE3">
        <w:tc>
          <w:tcPr>
            <w:tcW w:w="1990" w:type="dxa"/>
          </w:tcPr>
          <w:p w14:paraId="4CA12D3C" w14:textId="793F9E5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870" w:type="dxa"/>
          </w:tcPr>
          <w:p w14:paraId="5E512DC9" w14:textId="1B15749A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Walk &amp; Roll for our </w:t>
            </w:r>
            <w:proofErr w:type="spellStart"/>
            <w:r w:rsidRPr="0021467B">
              <w:rPr>
                <w:b/>
                <w:bCs/>
                <w:sz w:val="28"/>
                <w:szCs w:val="28"/>
              </w:rPr>
              <w:t>HeARTS</w:t>
            </w:r>
            <w:proofErr w:type="spellEnd"/>
            <w:r w:rsidR="00837E21" w:rsidRPr="0021467B">
              <w:rPr>
                <w:b/>
                <w:bCs/>
                <w:sz w:val="28"/>
                <w:szCs w:val="28"/>
              </w:rPr>
              <w:t xml:space="preserve"> Art contest</w:t>
            </w:r>
          </w:p>
        </w:tc>
        <w:tc>
          <w:tcPr>
            <w:tcW w:w="3060" w:type="dxa"/>
          </w:tcPr>
          <w:p w14:paraId="6B5673CC" w14:textId="7BCC80B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 3</w:t>
            </w:r>
            <w:r w:rsidR="007D4FE4">
              <w:rPr>
                <w:b/>
                <w:bCs/>
                <w:sz w:val="28"/>
                <w:szCs w:val="28"/>
              </w:rPr>
              <w:t>0</w:t>
            </w:r>
            <w:r w:rsidR="007D4FE4" w:rsidRPr="007D4FE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-Feb </w:t>
            </w:r>
            <w:r w:rsidR="007D4FE4">
              <w:rPr>
                <w:b/>
                <w:bCs/>
                <w:sz w:val="28"/>
                <w:szCs w:val="28"/>
              </w:rPr>
              <w:t>3</w:t>
            </w:r>
            <w:r w:rsidR="007D4FE4" w:rsidRPr="007D4FE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7D4FE4">
              <w:rPr>
                <w:b/>
                <w:bCs/>
                <w:sz w:val="28"/>
                <w:szCs w:val="28"/>
              </w:rPr>
              <w:t xml:space="preserve"> 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C053321" w14:textId="78AEF50D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Feb </w:t>
            </w:r>
            <w:r w:rsidR="007D4FE4">
              <w:rPr>
                <w:b/>
                <w:bCs/>
                <w:sz w:val="28"/>
                <w:szCs w:val="28"/>
              </w:rPr>
              <w:t>1</w:t>
            </w:r>
            <w:r w:rsidR="007D4FE4" w:rsidRPr="007D4FE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7D4FE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862" w:rsidRPr="0021467B" w14:paraId="329E8FB5" w14:textId="3D03C21D" w:rsidTr="002A7DE3">
        <w:tc>
          <w:tcPr>
            <w:tcW w:w="1990" w:type="dxa"/>
          </w:tcPr>
          <w:p w14:paraId="2E726C8A" w14:textId="2F708193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870" w:type="dxa"/>
          </w:tcPr>
          <w:p w14:paraId="76BAB416" w14:textId="61AE6254" w:rsidR="00791862" w:rsidRPr="0021467B" w:rsidRDefault="007D4FE4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for Miles Challenge</w:t>
            </w:r>
          </w:p>
        </w:tc>
        <w:tc>
          <w:tcPr>
            <w:tcW w:w="3060" w:type="dxa"/>
          </w:tcPr>
          <w:p w14:paraId="739B948B" w14:textId="7D425AFA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 2</w:t>
            </w:r>
            <w:r w:rsidR="003147A1">
              <w:rPr>
                <w:b/>
                <w:bCs/>
                <w:sz w:val="28"/>
                <w:szCs w:val="28"/>
              </w:rPr>
              <w:t>7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-March </w:t>
            </w:r>
            <w:r w:rsidR="003147A1">
              <w:rPr>
                <w:b/>
                <w:bCs/>
                <w:sz w:val="28"/>
                <w:szCs w:val="28"/>
              </w:rPr>
              <w:t>3</w:t>
            </w:r>
            <w:r w:rsidR="003147A1" w:rsidRPr="003147A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3147A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543AB810" w14:textId="32BD33AC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March </w:t>
            </w:r>
            <w:r w:rsidR="003147A1">
              <w:rPr>
                <w:b/>
                <w:bCs/>
                <w:sz w:val="28"/>
                <w:szCs w:val="28"/>
              </w:rPr>
              <w:t>1</w:t>
            </w:r>
            <w:r w:rsidR="003147A1" w:rsidRPr="003147A1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3147A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862" w:rsidRPr="0021467B" w14:paraId="424DA279" w14:textId="679E792E" w:rsidTr="002A7DE3">
        <w:tc>
          <w:tcPr>
            <w:tcW w:w="1990" w:type="dxa"/>
          </w:tcPr>
          <w:p w14:paraId="630659C2" w14:textId="24B6EAA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870" w:type="dxa"/>
          </w:tcPr>
          <w:p w14:paraId="05AE4152" w14:textId="3F670C55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the Earth</w:t>
            </w:r>
            <w:r w:rsidR="0021467B" w:rsidRPr="0021467B">
              <w:rPr>
                <w:b/>
                <w:bCs/>
                <w:sz w:val="28"/>
                <w:szCs w:val="28"/>
              </w:rPr>
              <w:t xml:space="preserve"> Challenge</w:t>
            </w:r>
          </w:p>
        </w:tc>
        <w:tc>
          <w:tcPr>
            <w:tcW w:w="3060" w:type="dxa"/>
          </w:tcPr>
          <w:p w14:paraId="090C921A" w14:textId="07730741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April </w:t>
            </w:r>
            <w:r w:rsidR="003147A1">
              <w:rPr>
                <w:b/>
                <w:bCs/>
                <w:sz w:val="28"/>
                <w:szCs w:val="28"/>
              </w:rPr>
              <w:t>3</w:t>
            </w:r>
            <w:r w:rsidR="003147A1" w:rsidRPr="003147A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3147A1">
              <w:rPr>
                <w:b/>
                <w:bCs/>
                <w:sz w:val="28"/>
                <w:szCs w:val="28"/>
              </w:rPr>
              <w:t>-7</w:t>
            </w:r>
            <w:r w:rsidR="003147A1" w:rsidRPr="003147A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3147A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459BC695" w14:textId="74332CF6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April </w:t>
            </w:r>
            <w:r w:rsidR="003147A1">
              <w:rPr>
                <w:b/>
                <w:bCs/>
                <w:sz w:val="28"/>
                <w:szCs w:val="28"/>
              </w:rPr>
              <w:t>5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3EB58DAF" w14:textId="356C78DC" w:rsidTr="002A7DE3">
        <w:tc>
          <w:tcPr>
            <w:tcW w:w="1990" w:type="dxa"/>
          </w:tcPr>
          <w:p w14:paraId="227A1314" w14:textId="0333002D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870" w:type="dxa"/>
          </w:tcPr>
          <w:p w14:paraId="403AA189" w14:textId="3065178B" w:rsidR="00791862" w:rsidRPr="0021467B" w:rsidRDefault="003147A1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Bike to School Day</w:t>
            </w:r>
          </w:p>
        </w:tc>
        <w:tc>
          <w:tcPr>
            <w:tcW w:w="3060" w:type="dxa"/>
          </w:tcPr>
          <w:p w14:paraId="2453D23F" w14:textId="3488D24F" w:rsidR="00791862" w:rsidRPr="0021467B" w:rsidRDefault="00A84195" w:rsidP="00A8419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791862" w:rsidRPr="0021467B">
              <w:rPr>
                <w:b/>
                <w:bCs/>
                <w:sz w:val="28"/>
                <w:szCs w:val="28"/>
              </w:rPr>
              <w:t xml:space="preserve">May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84195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>-5</w:t>
            </w:r>
            <w:r w:rsidRPr="00A8419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D654F8A" w14:textId="0BF7932C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May </w:t>
            </w:r>
            <w:r w:rsidR="00A84195">
              <w:rPr>
                <w:b/>
                <w:bCs/>
                <w:sz w:val="28"/>
                <w:szCs w:val="28"/>
              </w:rPr>
              <w:t>3</w:t>
            </w:r>
            <w:r w:rsidR="00A84195" w:rsidRPr="00A84195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A841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B2BF2BA" w14:textId="08A0BE2A" w:rsidR="00A609F6" w:rsidRDefault="00A609F6" w:rsidP="00A609F6">
      <w:pPr>
        <w:rPr>
          <w:rFonts w:cs="Calibri"/>
          <w:i/>
          <w:sz w:val="20"/>
          <w:szCs w:val="20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5168" behindDoc="0" locked="0" layoutInCell="1" allowOverlap="1" wp14:anchorId="001A3186" wp14:editId="7E313650">
            <wp:simplePos x="0" y="0"/>
            <wp:positionH relativeFrom="column">
              <wp:posOffset>5441315</wp:posOffset>
            </wp:positionH>
            <wp:positionV relativeFrom="paragraph">
              <wp:posOffset>133350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E574F79" wp14:editId="19D21578">
            <wp:simplePos x="0" y="0"/>
            <wp:positionH relativeFrom="margin">
              <wp:posOffset>3410585</wp:posOffset>
            </wp:positionH>
            <wp:positionV relativeFrom="margin">
              <wp:posOffset>8298815</wp:posOffset>
            </wp:positionV>
            <wp:extent cx="1551940" cy="589915"/>
            <wp:effectExtent l="0" t="0" r="0" b="63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4144" behindDoc="0" locked="0" layoutInCell="1" allowOverlap="1" wp14:anchorId="131100B9" wp14:editId="4624D9F3">
            <wp:simplePos x="0" y="0"/>
            <wp:positionH relativeFrom="margin">
              <wp:posOffset>2076450</wp:posOffset>
            </wp:positionH>
            <wp:positionV relativeFrom="paragraph">
              <wp:posOffset>120650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A8D3" w14:textId="77777777" w:rsidR="00A609F6" w:rsidRDefault="00A609F6" w:rsidP="00A609F6">
      <w:pPr>
        <w:rPr>
          <w:rFonts w:cs="Calibri"/>
          <w:i/>
          <w:sz w:val="20"/>
          <w:szCs w:val="20"/>
        </w:rPr>
      </w:pPr>
    </w:p>
    <w:p w14:paraId="435EBE84" w14:textId="77777777" w:rsidR="00A609F6" w:rsidRDefault="00A609F6" w:rsidP="00A609F6">
      <w:pPr>
        <w:jc w:val="center"/>
        <w:rPr>
          <w:rFonts w:cs="Calibri"/>
          <w:i/>
          <w:sz w:val="20"/>
          <w:szCs w:val="20"/>
        </w:rPr>
      </w:pPr>
    </w:p>
    <w:p w14:paraId="20D99B88" w14:textId="404786CB" w:rsidR="00D56421" w:rsidRPr="00A609F6" w:rsidRDefault="00A609F6" w:rsidP="00A609F6">
      <w:pPr>
        <w:jc w:val="center"/>
        <w:rPr>
          <w:i/>
          <w:iCs/>
          <w:sz w:val="16"/>
          <w:szCs w:val="16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>
        <w:rPr>
          <w:rFonts w:cs="Calibri"/>
          <w:i/>
          <w:sz w:val="20"/>
          <w:szCs w:val="20"/>
        </w:rPr>
        <w:t xml:space="preserve">                                                              and the Measure M Transportation Tax</w:t>
      </w:r>
    </w:p>
    <w:sectPr w:rsidR="00D56421" w:rsidRPr="00A609F6" w:rsidSect="00A84195">
      <w:pgSz w:w="12240" w:h="15840"/>
      <w:pgMar w:top="36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0F0" w14:textId="77777777" w:rsidR="00733253" w:rsidRDefault="00733253" w:rsidP="00DD39BE">
      <w:pPr>
        <w:spacing w:after="0" w:line="240" w:lineRule="auto"/>
      </w:pPr>
      <w:r>
        <w:separator/>
      </w:r>
    </w:p>
  </w:endnote>
  <w:endnote w:type="continuationSeparator" w:id="0">
    <w:p w14:paraId="22DC982A" w14:textId="77777777" w:rsidR="00733253" w:rsidRDefault="00733253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1C6" w14:textId="77777777" w:rsidR="00733253" w:rsidRDefault="00733253" w:rsidP="00DD39BE">
      <w:pPr>
        <w:spacing w:after="0" w:line="240" w:lineRule="auto"/>
      </w:pPr>
      <w:r>
        <w:separator/>
      </w:r>
    </w:p>
  </w:footnote>
  <w:footnote w:type="continuationSeparator" w:id="0">
    <w:p w14:paraId="6FD4A768" w14:textId="77777777" w:rsidR="00733253" w:rsidRDefault="00733253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1162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1.75pt;height:107.25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789714">
    <w:abstractNumId w:val="2"/>
  </w:num>
  <w:num w:numId="2" w16cid:durableId="179781920">
    <w:abstractNumId w:val="0"/>
  </w:num>
  <w:num w:numId="3" w16cid:durableId="56669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4579C"/>
    <w:rsid w:val="00080727"/>
    <w:rsid w:val="00096EF4"/>
    <w:rsid w:val="00097B37"/>
    <w:rsid w:val="000B3B1B"/>
    <w:rsid w:val="000C6202"/>
    <w:rsid w:val="000D73CA"/>
    <w:rsid w:val="000F39C9"/>
    <w:rsid w:val="0011672D"/>
    <w:rsid w:val="00121EBB"/>
    <w:rsid w:val="001525FD"/>
    <w:rsid w:val="001646EB"/>
    <w:rsid w:val="00174399"/>
    <w:rsid w:val="00182BE8"/>
    <w:rsid w:val="001A6333"/>
    <w:rsid w:val="0021467B"/>
    <w:rsid w:val="00215923"/>
    <w:rsid w:val="00215D09"/>
    <w:rsid w:val="00276272"/>
    <w:rsid w:val="002A7DE3"/>
    <w:rsid w:val="002F2789"/>
    <w:rsid w:val="002F4681"/>
    <w:rsid w:val="003147A1"/>
    <w:rsid w:val="003215FC"/>
    <w:rsid w:val="00395723"/>
    <w:rsid w:val="003B6AF0"/>
    <w:rsid w:val="003D52B6"/>
    <w:rsid w:val="003F415B"/>
    <w:rsid w:val="003F5574"/>
    <w:rsid w:val="00430709"/>
    <w:rsid w:val="00450365"/>
    <w:rsid w:val="004651E5"/>
    <w:rsid w:val="00473400"/>
    <w:rsid w:val="004D0CAA"/>
    <w:rsid w:val="004F3EA1"/>
    <w:rsid w:val="00504043"/>
    <w:rsid w:val="005147AD"/>
    <w:rsid w:val="00550CD5"/>
    <w:rsid w:val="00561273"/>
    <w:rsid w:val="005649BE"/>
    <w:rsid w:val="005E13C8"/>
    <w:rsid w:val="00606A99"/>
    <w:rsid w:val="0060710B"/>
    <w:rsid w:val="00623328"/>
    <w:rsid w:val="0063224F"/>
    <w:rsid w:val="00653A4E"/>
    <w:rsid w:val="006838EA"/>
    <w:rsid w:val="00696195"/>
    <w:rsid w:val="007105CF"/>
    <w:rsid w:val="00732CEB"/>
    <w:rsid w:val="00733253"/>
    <w:rsid w:val="00791862"/>
    <w:rsid w:val="007A3C86"/>
    <w:rsid w:val="007A7BCD"/>
    <w:rsid w:val="007D4FE4"/>
    <w:rsid w:val="00822BED"/>
    <w:rsid w:val="00833445"/>
    <w:rsid w:val="00837E21"/>
    <w:rsid w:val="00854E77"/>
    <w:rsid w:val="00882115"/>
    <w:rsid w:val="00902C3F"/>
    <w:rsid w:val="009C5B14"/>
    <w:rsid w:val="00A148E3"/>
    <w:rsid w:val="00A27C1B"/>
    <w:rsid w:val="00A43EB5"/>
    <w:rsid w:val="00A609F6"/>
    <w:rsid w:val="00A84195"/>
    <w:rsid w:val="00AA69AA"/>
    <w:rsid w:val="00AD1F26"/>
    <w:rsid w:val="00AD74F2"/>
    <w:rsid w:val="00AE4EB9"/>
    <w:rsid w:val="00B040A0"/>
    <w:rsid w:val="00B158A3"/>
    <w:rsid w:val="00B4533C"/>
    <w:rsid w:val="00B51853"/>
    <w:rsid w:val="00BA0904"/>
    <w:rsid w:val="00BC409D"/>
    <w:rsid w:val="00C36466"/>
    <w:rsid w:val="00C73AF9"/>
    <w:rsid w:val="00C911EC"/>
    <w:rsid w:val="00D24CE9"/>
    <w:rsid w:val="00D35F7E"/>
    <w:rsid w:val="00D40242"/>
    <w:rsid w:val="00D56421"/>
    <w:rsid w:val="00D731BF"/>
    <w:rsid w:val="00D841E4"/>
    <w:rsid w:val="00D907BF"/>
    <w:rsid w:val="00D93D42"/>
    <w:rsid w:val="00DD1CB2"/>
    <w:rsid w:val="00DD39BE"/>
    <w:rsid w:val="00DE6F9C"/>
    <w:rsid w:val="00DE76B7"/>
    <w:rsid w:val="00E20DD5"/>
    <w:rsid w:val="00E30084"/>
    <w:rsid w:val="00E4532E"/>
    <w:rsid w:val="00E470E5"/>
    <w:rsid w:val="00E6084B"/>
    <w:rsid w:val="00E65A74"/>
    <w:rsid w:val="00E76A88"/>
    <w:rsid w:val="00E86F04"/>
    <w:rsid w:val="00EA1104"/>
    <w:rsid w:val="00EA123B"/>
    <w:rsid w:val="00EA319B"/>
    <w:rsid w:val="00EE30B6"/>
    <w:rsid w:val="00F50A29"/>
    <w:rsid w:val="00FA0A95"/>
    <w:rsid w:val="00FD1C7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15"/>
    <w:rPr>
      <w:color w:val="605E5C"/>
      <w:shd w:val="clear" w:color="auto" w:fill="E1DFDD"/>
    </w:rPr>
  </w:style>
  <w:style w:type="paragraph" w:customStyle="1" w:styleId="Default">
    <w:name w:val="Default"/>
    <w:rsid w:val="003F4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Panza</cp:lastModifiedBy>
  <cp:revision>10</cp:revision>
  <dcterms:created xsi:type="dcterms:W3CDTF">2022-07-13T20:23:00Z</dcterms:created>
  <dcterms:modified xsi:type="dcterms:W3CDTF">2022-07-13T20:32:00Z</dcterms:modified>
</cp:coreProperties>
</file>